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2B787" w14:textId="77777777" w:rsidR="00424A5A" w:rsidRPr="00BB6FE3" w:rsidRDefault="001E5C28">
      <w:pPr>
        <w:rPr>
          <w:rFonts w:ascii="Tahoma" w:hAnsi="Tahoma" w:cs="Tahoma"/>
          <w:sz w:val="20"/>
          <w:szCs w:val="20"/>
        </w:rPr>
      </w:pPr>
      <w:r w:rsidRPr="00BB6FE3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 wp14:anchorId="47B25520" wp14:editId="1F7874C9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57B725" w14:textId="77777777" w:rsidR="00424A5A" w:rsidRPr="00BB6FE3" w:rsidRDefault="00424A5A">
      <w:pPr>
        <w:rPr>
          <w:rFonts w:ascii="Tahoma" w:hAnsi="Tahoma" w:cs="Tahoma"/>
          <w:sz w:val="20"/>
          <w:szCs w:val="20"/>
        </w:rPr>
      </w:pPr>
    </w:p>
    <w:p w14:paraId="6819DF01" w14:textId="77777777" w:rsidR="00424A5A" w:rsidRPr="00BB6FE3" w:rsidRDefault="00424A5A" w:rsidP="00424A5A">
      <w:pPr>
        <w:rPr>
          <w:rFonts w:ascii="Tahoma" w:hAnsi="Tahoma" w:cs="Tahoma"/>
          <w:sz w:val="20"/>
          <w:szCs w:val="20"/>
        </w:rPr>
      </w:pPr>
    </w:p>
    <w:p w14:paraId="438D1E07" w14:textId="77777777" w:rsidR="00424A5A" w:rsidRPr="00BB6FE3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B6FE3" w14:paraId="103B66A0" w14:textId="77777777">
        <w:tc>
          <w:tcPr>
            <w:tcW w:w="1080" w:type="dxa"/>
            <w:vAlign w:val="center"/>
          </w:tcPr>
          <w:p w14:paraId="17C5C544" w14:textId="77777777" w:rsidR="00424A5A" w:rsidRPr="00BB6FE3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B6FE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92D8990" w14:textId="4B081A5E" w:rsidR="00424A5A" w:rsidRPr="00BB6FE3" w:rsidRDefault="001E5C28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B6FE3">
              <w:rPr>
                <w:rFonts w:ascii="Tahoma" w:hAnsi="Tahoma" w:cs="Tahoma"/>
                <w:color w:val="0000FF"/>
                <w:sz w:val="20"/>
                <w:szCs w:val="20"/>
              </w:rPr>
              <w:t>43001-436/2020</w:t>
            </w:r>
            <w:r w:rsidR="00BB6FE3" w:rsidRPr="00BB6FE3">
              <w:rPr>
                <w:rFonts w:ascii="Tahoma" w:hAnsi="Tahoma" w:cs="Tahoma"/>
                <w:color w:val="0000FF"/>
                <w:sz w:val="20"/>
                <w:szCs w:val="20"/>
              </w:rPr>
              <w:t>-02</w:t>
            </w:r>
          </w:p>
        </w:tc>
        <w:tc>
          <w:tcPr>
            <w:tcW w:w="1080" w:type="dxa"/>
            <w:vAlign w:val="center"/>
          </w:tcPr>
          <w:p w14:paraId="03031436" w14:textId="77777777" w:rsidR="00424A5A" w:rsidRPr="00BB6FE3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82B0641" w14:textId="77777777" w:rsidR="00424A5A" w:rsidRPr="00BB6FE3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B6FE3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59BACA8" w14:textId="77777777" w:rsidR="00424A5A" w:rsidRPr="00BB6FE3" w:rsidRDefault="001E5C28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B6FE3">
              <w:rPr>
                <w:rFonts w:ascii="Tahoma" w:hAnsi="Tahoma" w:cs="Tahoma"/>
                <w:color w:val="0000FF"/>
                <w:sz w:val="20"/>
                <w:szCs w:val="20"/>
              </w:rPr>
              <w:t>A-16/21 G</w:t>
            </w:r>
            <w:r w:rsidR="00424A5A" w:rsidRPr="00BB6FE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B6FE3" w14:paraId="0C4405CC" w14:textId="77777777">
        <w:tc>
          <w:tcPr>
            <w:tcW w:w="1080" w:type="dxa"/>
            <w:vAlign w:val="center"/>
          </w:tcPr>
          <w:p w14:paraId="51DCC770" w14:textId="77777777" w:rsidR="00424A5A" w:rsidRPr="00BB6FE3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B6FE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1DDC0030" w14:textId="2CC61F29" w:rsidR="00424A5A" w:rsidRPr="00BB6FE3" w:rsidRDefault="003D3552" w:rsidP="003D355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B6FE3">
              <w:rPr>
                <w:rFonts w:ascii="Tahoma" w:hAnsi="Tahoma" w:cs="Tahoma"/>
                <w:color w:val="0000FF"/>
                <w:sz w:val="20"/>
                <w:szCs w:val="20"/>
              </w:rPr>
              <w:t>15</w:t>
            </w:r>
            <w:r w:rsidR="001E5C28" w:rsidRPr="00BB6FE3">
              <w:rPr>
                <w:rFonts w:ascii="Tahoma" w:hAnsi="Tahoma" w:cs="Tahoma"/>
                <w:color w:val="0000FF"/>
                <w:sz w:val="20"/>
                <w:szCs w:val="20"/>
              </w:rPr>
              <w:t>.0</w:t>
            </w:r>
            <w:r w:rsidRPr="00BB6FE3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1E5C28" w:rsidRPr="00BB6FE3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1BFFE584" w14:textId="77777777" w:rsidR="00424A5A" w:rsidRPr="00BB6FE3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314B5A5" w14:textId="77777777" w:rsidR="00424A5A" w:rsidRPr="00BB6FE3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B6FE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0C8959BB" w14:textId="77777777" w:rsidR="00424A5A" w:rsidRPr="00BB6FE3" w:rsidRDefault="001E5C28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B6FE3">
              <w:rPr>
                <w:rFonts w:ascii="Tahoma" w:hAnsi="Tahoma" w:cs="Tahoma"/>
                <w:color w:val="0000FF"/>
                <w:sz w:val="20"/>
                <w:szCs w:val="20"/>
              </w:rPr>
              <w:t>2431-20-001648/0</w:t>
            </w:r>
          </w:p>
        </w:tc>
      </w:tr>
    </w:tbl>
    <w:p w14:paraId="289F12B1" w14:textId="77777777" w:rsidR="00424A5A" w:rsidRPr="00BB6FE3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799CD0E3" w14:textId="77777777" w:rsidR="00424A5A" w:rsidRPr="00BB6FE3" w:rsidRDefault="00424A5A">
      <w:pPr>
        <w:rPr>
          <w:rFonts w:ascii="Tahoma" w:hAnsi="Tahoma" w:cs="Tahoma"/>
          <w:sz w:val="20"/>
          <w:szCs w:val="20"/>
        </w:rPr>
      </w:pPr>
    </w:p>
    <w:p w14:paraId="10068456" w14:textId="77777777" w:rsidR="00556816" w:rsidRPr="00BB6FE3" w:rsidRDefault="00556816">
      <w:pPr>
        <w:rPr>
          <w:rFonts w:ascii="Tahoma" w:hAnsi="Tahoma" w:cs="Tahoma"/>
          <w:sz w:val="20"/>
          <w:szCs w:val="20"/>
        </w:rPr>
      </w:pPr>
    </w:p>
    <w:p w14:paraId="650F920F" w14:textId="77777777" w:rsidR="00424A5A" w:rsidRPr="00BB6FE3" w:rsidRDefault="00424A5A">
      <w:pPr>
        <w:rPr>
          <w:rFonts w:ascii="Tahoma" w:hAnsi="Tahoma" w:cs="Tahoma"/>
          <w:sz w:val="20"/>
          <w:szCs w:val="20"/>
        </w:rPr>
      </w:pPr>
    </w:p>
    <w:p w14:paraId="216339D8" w14:textId="77777777" w:rsidR="00556816" w:rsidRPr="00BB6FE3" w:rsidRDefault="00556816">
      <w:pPr>
        <w:rPr>
          <w:rFonts w:ascii="Tahoma" w:hAnsi="Tahoma" w:cs="Tahoma"/>
          <w:sz w:val="20"/>
          <w:szCs w:val="20"/>
        </w:rPr>
      </w:pPr>
    </w:p>
    <w:p w14:paraId="76AED8A0" w14:textId="77777777" w:rsidR="00556816" w:rsidRPr="00BB6FE3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B6FE3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14:paraId="2CB96511" w14:textId="77777777" w:rsidR="00556816" w:rsidRPr="00BB6FE3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BB6FE3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5F67093A" w14:textId="77777777" w:rsidR="00556816" w:rsidRPr="00BB6FE3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BB6FE3" w14:paraId="57237722" w14:textId="77777777">
        <w:tc>
          <w:tcPr>
            <w:tcW w:w="9288" w:type="dxa"/>
          </w:tcPr>
          <w:p w14:paraId="0ED9DDED" w14:textId="77777777" w:rsidR="00556816" w:rsidRPr="00BB6FE3" w:rsidRDefault="001E5C28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BB6FE3">
              <w:rPr>
                <w:rFonts w:ascii="Tahoma" w:hAnsi="Tahoma" w:cs="Tahoma"/>
                <w:b/>
                <w:szCs w:val="20"/>
              </w:rPr>
              <w:t xml:space="preserve">Pasivna protihrupna zaščita za stavbe </w:t>
            </w:r>
            <w:proofErr w:type="spellStart"/>
            <w:r w:rsidRPr="00BB6FE3">
              <w:rPr>
                <w:rFonts w:ascii="Tahoma" w:hAnsi="Tahoma" w:cs="Tahoma"/>
                <w:b/>
                <w:szCs w:val="20"/>
              </w:rPr>
              <w:t>Vodenska</w:t>
            </w:r>
            <w:proofErr w:type="spellEnd"/>
            <w:r w:rsidRPr="00BB6FE3">
              <w:rPr>
                <w:rFonts w:ascii="Tahoma" w:hAnsi="Tahoma" w:cs="Tahoma"/>
                <w:b/>
                <w:szCs w:val="20"/>
              </w:rPr>
              <w:t xml:space="preserve"> cesta 42 – 48 ob cesti R1-221/1220 Bevško – Trbovlje</w:t>
            </w:r>
          </w:p>
        </w:tc>
      </w:tr>
    </w:tbl>
    <w:p w14:paraId="069E2960" w14:textId="77777777" w:rsidR="00556816" w:rsidRPr="00BB6FE3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14:paraId="7CA5E911" w14:textId="77777777" w:rsidR="004B34B5" w:rsidRPr="00BB6FE3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14:paraId="03EB1CED" w14:textId="6B3F7942" w:rsidR="000646A9" w:rsidRPr="00BB6FE3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BB6FE3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BB6FE3" w:rsidRPr="00BB6FE3">
        <w:rPr>
          <w:rFonts w:ascii="Tahoma" w:hAnsi="Tahoma" w:cs="Tahoma"/>
          <w:szCs w:val="20"/>
        </w:rPr>
        <w:t>Na</w:t>
      </w:r>
      <w:r w:rsidRPr="00BB6FE3">
        <w:rPr>
          <w:rFonts w:ascii="Tahoma" w:hAnsi="Tahoma" w:cs="Tahoma"/>
          <w:szCs w:val="20"/>
        </w:rPr>
        <w:t xml:space="preserve"> naročnikovi spletni strani </w:t>
      </w:r>
      <w:r w:rsidR="00BB6FE3" w:rsidRPr="00BB6FE3">
        <w:rPr>
          <w:rFonts w:ascii="Tahoma" w:hAnsi="Tahoma" w:cs="Tahoma"/>
          <w:szCs w:val="20"/>
        </w:rPr>
        <w:t xml:space="preserve">je </w:t>
      </w:r>
      <w:r w:rsidRPr="00BB6FE3">
        <w:rPr>
          <w:rFonts w:ascii="Tahoma" w:hAnsi="Tahoma" w:cs="Tahoma"/>
          <w:szCs w:val="20"/>
        </w:rPr>
        <w:t xml:space="preserve">priložen čistopis spremenjenega dokumenta. </w:t>
      </w:r>
    </w:p>
    <w:p w14:paraId="6DC16B5D" w14:textId="77777777" w:rsidR="004B34B5" w:rsidRPr="00BB6FE3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14:paraId="3040C2A0" w14:textId="77777777" w:rsidR="00556816" w:rsidRPr="00BB6FE3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BB6FE3">
        <w:rPr>
          <w:rFonts w:ascii="Tahoma" w:hAnsi="Tahoma" w:cs="Tahoma"/>
          <w:szCs w:val="20"/>
        </w:rPr>
        <w:t>Obrazložitev sprememb: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BB6FE3" w14:paraId="2BB4E347" w14:textId="77777777" w:rsidTr="0092779A">
        <w:trPr>
          <w:trHeight w:val="3511"/>
        </w:trPr>
        <w:tc>
          <w:tcPr>
            <w:tcW w:w="9287" w:type="dxa"/>
          </w:tcPr>
          <w:p w14:paraId="302E0E0C" w14:textId="77777777" w:rsidR="00BB6FE3" w:rsidRPr="00BB6FE3" w:rsidRDefault="00BB6FE3" w:rsidP="00F719D2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14:paraId="5EA16F34" w14:textId="77777777" w:rsidR="00BB6FE3" w:rsidRPr="00BB6FE3" w:rsidRDefault="00BB6FE3" w:rsidP="00F719D2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14:paraId="50DB79C6" w14:textId="77777777" w:rsidR="00BB6FE3" w:rsidRPr="00BB6FE3" w:rsidRDefault="00BB6FE3" w:rsidP="00F719D2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14:paraId="171E10EE" w14:textId="77777777" w:rsidR="00BB6FE3" w:rsidRPr="00BB6FE3" w:rsidRDefault="00BB6FE3" w:rsidP="00F719D2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14:paraId="53743227" w14:textId="0EDB88DC" w:rsidR="00C60EDD" w:rsidRPr="00BB6FE3" w:rsidRDefault="003D3552" w:rsidP="00F719D2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BB6FE3">
              <w:rPr>
                <w:rFonts w:ascii="Tahoma" w:hAnsi="Tahoma" w:cs="Tahoma"/>
                <w:szCs w:val="20"/>
              </w:rPr>
              <w:t>Zaradi računske napake v popisu del, natančneje pri rekapitulaciji, naročni</w:t>
            </w:r>
            <w:r w:rsidR="000B0B6D" w:rsidRPr="00BB6FE3">
              <w:rPr>
                <w:rFonts w:ascii="Tahoma" w:hAnsi="Tahoma" w:cs="Tahoma"/>
                <w:szCs w:val="20"/>
              </w:rPr>
              <w:t xml:space="preserve">k </w:t>
            </w:r>
            <w:r w:rsidR="0053172E" w:rsidRPr="00BB6FE3">
              <w:rPr>
                <w:rFonts w:ascii="Tahoma" w:hAnsi="Tahoma" w:cs="Tahoma"/>
                <w:szCs w:val="20"/>
              </w:rPr>
              <w:t>objavlja spremenjen</w:t>
            </w:r>
            <w:r w:rsidR="000B0B6D" w:rsidRPr="00BB6FE3">
              <w:rPr>
                <w:rFonts w:ascii="Tahoma" w:hAnsi="Tahoma" w:cs="Tahoma"/>
                <w:szCs w:val="20"/>
              </w:rPr>
              <w:t xml:space="preserve"> popis del_ F1.</w:t>
            </w:r>
            <w:bookmarkStart w:id="0" w:name="_GoBack"/>
            <w:bookmarkEnd w:id="0"/>
          </w:p>
        </w:tc>
      </w:tr>
    </w:tbl>
    <w:p w14:paraId="557FDDDA" w14:textId="77777777" w:rsidR="00556816" w:rsidRPr="00BB6FE3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14:paraId="256EE3D7" w14:textId="77777777" w:rsidR="004B34B5" w:rsidRPr="00BB6FE3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14:paraId="2A277B4F" w14:textId="77777777" w:rsidR="004B34B5" w:rsidRPr="00BB6FE3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BB6FE3">
        <w:rPr>
          <w:rFonts w:ascii="Tahoma" w:hAnsi="Tahoma" w:cs="Tahoma"/>
          <w:szCs w:val="20"/>
        </w:rPr>
        <w:t>Spremembe</w:t>
      </w:r>
      <w:r w:rsidR="00556816" w:rsidRPr="00BB6FE3">
        <w:rPr>
          <w:rFonts w:ascii="Tahoma" w:hAnsi="Tahoma" w:cs="Tahoma"/>
          <w:szCs w:val="20"/>
        </w:rPr>
        <w:t xml:space="preserve"> </w:t>
      </w:r>
      <w:r w:rsidRPr="00BB6FE3">
        <w:rPr>
          <w:rFonts w:ascii="Tahoma" w:hAnsi="Tahoma" w:cs="Tahoma"/>
          <w:szCs w:val="20"/>
        </w:rPr>
        <w:t>so</w:t>
      </w:r>
      <w:r w:rsidR="00556816" w:rsidRPr="00BB6FE3">
        <w:rPr>
          <w:rFonts w:ascii="Tahoma" w:hAnsi="Tahoma" w:cs="Tahoma"/>
          <w:szCs w:val="20"/>
        </w:rPr>
        <w:t xml:space="preserve"> sestavni del razpisne dokumentacije in </w:t>
      </w:r>
      <w:r w:rsidRPr="00BB6FE3">
        <w:rPr>
          <w:rFonts w:ascii="Tahoma" w:hAnsi="Tahoma" w:cs="Tahoma"/>
          <w:szCs w:val="20"/>
        </w:rPr>
        <w:t>jih</w:t>
      </w:r>
      <w:r w:rsidR="00556816" w:rsidRPr="00BB6FE3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BB6F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8EAF3" w14:textId="77777777" w:rsidR="00244B0F" w:rsidRDefault="00244B0F">
      <w:r>
        <w:separator/>
      </w:r>
    </w:p>
  </w:endnote>
  <w:endnote w:type="continuationSeparator" w:id="0">
    <w:p w14:paraId="15AAC2C5" w14:textId="77777777" w:rsidR="00244B0F" w:rsidRDefault="00244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E6055" w14:textId="77777777" w:rsidR="001E5C28" w:rsidRDefault="001E5C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567C2" w14:textId="77777777"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022243F1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148A7AD6" w14:textId="77777777"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1F9712E0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01BBD885" w14:textId="77777777"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E6E2230" w14:textId="649F8183"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F07133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B6FE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77951704" w14:textId="77777777" w:rsidR="00A17575" w:rsidRDefault="00A17575">
    <w:pPr>
      <w:pStyle w:val="Footer"/>
      <w:rPr>
        <w:rFonts w:ascii="Arial" w:hAnsi="Arial"/>
        <w:sz w:val="2"/>
        <w:lang w:val="en-US"/>
      </w:rPr>
    </w:pPr>
  </w:p>
  <w:p w14:paraId="2DA0E393" w14:textId="77777777"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001F9" w14:textId="77777777" w:rsidR="00A17575" w:rsidRDefault="00A17575" w:rsidP="002507C2">
    <w:pPr>
      <w:pStyle w:val="Footer"/>
      <w:ind w:firstLine="540"/>
    </w:pPr>
    <w:r>
      <w:t xml:space="preserve">  </w:t>
    </w:r>
    <w:r w:rsidR="001E5C28" w:rsidRPr="00643501">
      <w:rPr>
        <w:noProof/>
        <w:lang w:eastAsia="sl-SI"/>
      </w:rPr>
      <w:drawing>
        <wp:inline distT="0" distB="0" distL="0" distR="0" wp14:anchorId="262A1792" wp14:editId="37D7023F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E5C28" w:rsidRPr="00643501">
      <w:rPr>
        <w:noProof/>
        <w:lang w:eastAsia="sl-SI"/>
      </w:rPr>
      <w:drawing>
        <wp:inline distT="0" distB="0" distL="0" distR="0" wp14:anchorId="4E7E0C4B" wp14:editId="54AA782E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E5C28" w:rsidRPr="00CF74F9">
      <w:rPr>
        <w:noProof/>
        <w:lang w:eastAsia="sl-SI"/>
      </w:rPr>
      <w:drawing>
        <wp:inline distT="0" distB="0" distL="0" distR="0" wp14:anchorId="2AD15BDF" wp14:editId="3CBE47B6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39088426" w14:textId="77777777"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CBFAE" w14:textId="77777777" w:rsidR="00244B0F" w:rsidRDefault="00244B0F">
      <w:r>
        <w:separator/>
      </w:r>
    </w:p>
  </w:footnote>
  <w:footnote w:type="continuationSeparator" w:id="0">
    <w:p w14:paraId="56BA6FDE" w14:textId="77777777" w:rsidR="00244B0F" w:rsidRDefault="00244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3772D" w14:textId="77777777" w:rsidR="001E5C28" w:rsidRDefault="001E5C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E4FE0" w14:textId="77777777" w:rsidR="001E5C28" w:rsidRDefault="001E5C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8D602" w14:textId="77777777" w:rsidR="001E5C28" w:rsidRDefault="001E5C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38123808"/>
    <w:multiLevelType w:val="hybridMultilevel"/>
    <w:tmpl w:val="1E805D68"/>
    <w:lvl w:ilvl="0" w:tplc="6212A2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1FD57F0"/>
    <w:multiLevelType w:val="hybridMultilevel"/>
    <w:tmpl w:val="0C8A4C1E"/>
    <w:lvl w:ilvl="0" w:tplc="AFB4191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28"/>
    <w:rsid w:val="00005DEE"/>
    <w:rsid w:val="000646A9"/>
    <w:rsid w:val="000B0B6D"/>
    <w:rsid w:val="001836BB"/>
    <w:rsid w:val="001E5C28"/>
    <w:rsid w:val="00244B0F"/>
    <w:rsid w:val="002507C2"/>
    <w:rsid w:val="00280B96"/>
    <w:rsid w:val="003133A6"/>
    <w:rsid w:val="003D23C2"/>
    <w:rsid w:val="003D3552"/>
    <w:rsid w:val="00424A5A"/>
    <w:rsid w:val="004B34B5"/>
    <w:rsid w:val="0053172E"/>
    <w:rsid w:val="00556816"/>
    <w:rsid w:val="005B3896"/>
    <w:rsid w:val="005D62F5"/>
    <w:rsid w:val="00637BE6"/>
    <w:rsid w:val="00693961"/>
    <w:rsid w:val="00886791"/>
    <w:rsid w:val="008F314A"/>
    <w:rsid w:val="0092779A"/>
    <w:rsid w:val="00A000D1"/>
    <w:rsid w:val="00A05C73"/>
    <w:rsid w:val="00A17575"/>
    <w:rsid w:val="00A6626B"/>
    <w:rsid w:val="00AB6E6C"/>
    <w:rsid w:val="00B05C73"/>
    <w:rsid w:val="00B0607C"/>
    <w:rsid w:val="00B117C3"/>
    <w:rsid w:val="00B6508B"/>
    <w:rsid w:val="00BA38BA"/>
    <w:rsid w:val="00BB6FE3"/>
    <w:rsid w:val="00C60EDD"/>
    <w:rsid w:val="00D8191B"/>
    <w:rsid w:val="00E37A52"/>
    <w:rsid w:val="00E51016"/>
    <w:rsid w:val="00EB24F7"/>
    <w:rsid w:val="00EC0DCC"/>
    <w:rsid w:val="00F07133"/>
    <w:rsid w:val="00F719D2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44352C1"/>
  <w15:chartTrackingRefBased/>
  <w15:docId w15:val="{846ACD20-D079-4B92-BBC5-0BFCA5B6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0DCC"/>
    <w:pPr>
      <w:ind w:left="720"/>
      <w:contextualSpacing/>
    </w:pPr>
  </w:style>
  <w:style w:type="character" w:styleId="CommentReference">
    <w:name w:val="annotation reference"/>
    <w:basedOn w:val="DefaultParagraphFont"/>
    <w:rsid w:val="005D62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62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D62F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D62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62F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Dušanka Turin</dc:creator>
  <cp:keywords/>
  <dc:description/>
  <cp:lastModifiedBy>Sabina</cp:lastModifiedBy>
  <cp:revision>5</cp:revision>
  <cp:lastPrinted>2021-02-15T10:46:00Z</cp:lastPrinted>
  <dcterms:created xsi:type="dcterms:W3CDTF">2021-02-15T10:36:00Z</dcterms:created>
  <dcterms:modified xsi:type="dcterms:W3CDTF">2021-02-15T10:46:00Z</dcterms:modified>
</cp:coreProperties>
</file>